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4EDB" w14:textId="77777777" w:rsidR="00FE60DA" w:rsidRDefault="00FE60DA" w:rsidP="00FE60DA">
      <w:pPr>
        <w:jc w:val="center"/>
      </w:pPr>
    </w:p>
    <w:p w14:paraId="54AD630E" w14:textId="24C2F96D" w:rsidR="00C44309" w:rsidRPr="00FE60DA" w:rsidRDefault="00147B91" w:rsidP="00FE60DA">
      <w:pPr>
        <w:jc w:val="center"/>
        <w:rPr>
          <w:b/>
          <w:bCs/>
        </w:rPr>
      </w:pPr>
      <w:r w:rsidRPr="00FE60DA">
        <w:rPr>
          <w:b/>
          <w:bCs/>
        </w:rPr>
        <w:t>KISI-KISI U</w:t>
      </w:r>
      <w:r w:rsidR="0080329D">
        <w:rPr>
          <w:b/>
          <w:bCs/>
        </w:rPr>
        <w:t>JIAN KOMPRE TULIS SEPTEMBER 2021</w:t>
      </w:r>
      <w:bookmarkStart w:id="0" w:name="_GoBack"/>
      <w:bookmarkEnd w:id="0"/>
    </w:p>
    <w:p w14:paraId="1ABDE3C9" w14:textId="77777777" w:rsidR="00147B91" w:rsidRDefault="00147B91"/>
    <w:p w14:paraId="01D84561" w14:textId="77777777" w:rsidR="00147B91" w:rsidRPr="00FE60DA" w:rsidRDefault="00147B91">
      <w:pPr>
        <w:rPr>
          <w:b/>
          <w:bCs/>
        </w:rPr>
      </w:pPr>
      <w:r w:rsidRPr="00FE60DA">
        <w:rPr>
          <w:b/>
          <w:bCs/>
        </w:rPr>
        <w:t>KIMIA ANORGANIK</w:t>
      </w:r>
    </w:p>
    <w:p w14:paraId="60EA45EB" w14:textId="77777777" w:rsidR="00147B91" w:rsidRDefault="00147B91">
      <w:r>
        <w:t>Penggolongan senyawa ionik</w:t>
      </w:r>
    </w:p>
    <w:p w14:paraId="1689449B" w14:textId="77777777" w:rsidR="00147B91" w:rsidRDefault="00147B91">
      <w:r>
        <w:t>Hibridisasi molekul</w:t>
      </w:r>
    </w:p>
    <w:p w14:paraId="2B19BEEF" w14:textId="77777777" w:rsidR="00147B91" w:rsidRDefault="00147B91" w:rsidP="00147B91">
      <w:r>
        <w:t>Energi molekul kristal</w:t>
      </w:r>
    </w:p>
    <w:p w14:paraId="15BE9B63" w14:textId="77777777" w:rsidR="00147B91" w:rsidRDefault="00147B91" w:rsidP="00147B91">
      <w:r>
        <w:t>Penamaan dan geometri senyawa kompleks</w:t>
      </w:r>
    </w:p>
    <w:p w14:paraId="4C5BE028" w14:textId="77777777" w:rsidR="00147B91" w:rsidRDefault="00147B91" w:rsidP="00147B91">
      <w:r>
        <w:t>Asam basa Bronsted-Lowry</w:t>
      </w:r>
    </w:p>
    <w:p w14:paraId="7BB34B66" w14:textId="77777777" w:rsidR="00147B91" w:rsidRDefault="00147B91" w:rsidP="00147B91">
      <w:r>
        <w:t>Gaya tarik antarmolekul</w:t>
      </w:r>
    </w:p>
    <w:p w14:paraId="28608556" w14:textId="77777777" w:rsidR="00147B91" w:rsidRDefault="00147B91" w:rsidP="00147B91">
      <w:r>
        <w:t>Sifat non polar molekul</w:t>
      </w:r>
    </w:p>
    <w:p w14:paraId="19E802B2" w14:textId="77777777" w:rsidR="00147B91" w:rsidRDefault="00147B91" w:rsidP="00147B91"/>
    <w:p w14:paraId="74BC20F5" w14:textId="77777777" w:rsidR="00147B91" w:rsidRPr="00FE60DA" w:rsidRDefault="00147B91" w:rsidP="00147B91">
      <w:pPr>
        <w:rPr>
          <w:b/>
          <w:bCs/>
        </w:rPr>
      </w:pPr>
      <w:r w:rsidRPr="00FE60DA">
        <w:rPr>
          <w:b/>
          <w:bCs/>
        </w:rPr>
        <w:t>KIMIA ANALITIK</w:t>
      </w:r>
    </w:p>
    <w:p w14:paraId="70493CFB" w14:textId="77777777" w:rsidR="00147B91" w:rsidRDefault="00147B91" w:rsidP="00147B91">
      <w:r>
        <w:t>Rekristalisasi</w:t>
      </w:r>
    </w:p>
    <w:p w14:paraId="44B54B44" w14:textId="77777777" w:rsidR="00147B91" w:rsidRDefault="00147B91" w:rsidP="00147B91">
      <w:r>
        <w:t>Instrumen AAS, UV-Vis dan MS</w:t>
      </w:r>
    </w:p>
    <w:p w14:paraId="7A1540B3" w14:textId="77777777" w:rsidR="00147B91" w:rsidRDefault="00147B91" w:rsidP="00147B91">
      <w:r>
        <w:t>Pemanasan global</w:t>
      </w:r>
    </w:p>
    <w:p w14:paraId="1C5FFA6E" w14:textId="77777777" w:rsidR="00147B91" w:rsidRDefault="00147B91" w:rsidP="00147B91">
      <w:r>
        <w:t>Kromatografi penukar ion</w:t>
      </w:r>
    </w:p>
    <w:p w14:paraId="29171AEA" w14:textId="77777777" w:rsidR="00147B91" w:rsidRDefault="00147B91" w:rsidP="00147B91">
      <w:r>
        <w:t>Destilasi dan titrasi</w:t>
      </w:r>
    </w:p>
    <w:p w14:paraId="76704B63" w14:textId="77777777" w:rsidR="00147B91" w:rsidRDefault="00147B91" w:rsidP="00147B91">
      <w:r>
        <w:t>Stoikiometri</w:t>
      </w:r>
    </w:p>
    <w:p w14:paraId="4D0900A3" w14:textId="77777777" w:rsidR="00147B91" w:rsidRDefault="00147B91" w:rsidP="00147B91"/>
    <w:p w14:paraId="6D6A47CD" w14:textId="77777777" w:rsidR="00147B91" w:rsidRPr="00FE60DA" w:rsidRDefault="00147B91" w:rsidP="00147B91">
      <w:pPr>
        <w:rPr>
          <w:b/>
          <w:bCs/>
        </w:rPr>
      </w:pPr>
      <w:r w:rsidRPr="00FE60DA">
        <w:rPr>
          <w:b/>
          <w:bCs/>
        </w:rPr>
        <w:t>BIOKIMIA</w:t>
      </w:r>
    </w:p>
    <w:p w14:paraId="21517477" w14:textId="77777777" w:rsidR="00147B91" w:rsidRDefault="00147B91" w:rsidP="00147B91">
      <w:r>
        <w:t>Hormon insulin</w:t>
      </w:r>
    </w:p>
    <w:p w14:paraId="4CEDCFC6" w14:textId="77777777" w:rsidR="00147B91" w:rsidRDefault="00147B91" w:rsidP="00147B91">
      <w:r>
        <w:t>Vitamin dan minyak</w:t>
      </w:r>
    </w:p>
    <w:p w14:paraId="5A48B0E6" w14:textId="77777777" w:rsidR="00147B91" w:rsidRDefault="00147B91" w:rsidP="00147B91">
      <w:r>
        <w:t>Prokariotik, protein dan asam amino</w:t>
      </w:r>
    </w:p>
    <w:p w14:paraId="31B75CD2" w14:textId="77777777" w:rsidR="00147B91" w:rsidRDefault="00147B91" w:rsidP="00147B91">
      <w:r>
        <w:t>Karbohidrat dan gula</w:t>
      </w:r>
    </w:p>
    <w:p w14:paraId="6270A207" w14:textId="77777777" w:rsidR="00147B91" w:rsidRDefault="00147B91" w:rsidP="00147B91">
      <w:r>
        <w:t>Enzim</w:t>
      </w:r>
    </w:p>
    <w:p w14:paraId="1604DA29" w14:textId="77777777" w:rsidR="00147B91" w:rsidRDefault="00147B91" w:rsidP="00147B91"/>
    <w:p w14:paraId="533214C9" w14:textId="77777777" w:rsidR="00147B91" w:rsidRPr="00FE60DA" w:rsidRDefault="00147B91" w:rsidP="00147B91">
      <w:pPr>
        <w:rPr>
          <w:b/>
          <w:bCs/>
        </w:rPr>
      </w:pPr>
      <w:r w:rsidRPr="00FE60DA">
        <w:rPr>
          <w:b/>
          <w:bCs/>
        </w:rPr>
        <w:t>KIMIA FISIK</w:t>
      </w:r>
    </w:p>
    <w:p w14:paraId="43543E35" w14:textId="77777777" w:rsidR="00147B91" w:rsidRDefault="00147B91" w:rsidP="00147B91">
      <w:r>
        <w:t>Konstanta kesetimbangan</w:t>
      </w:r>
    </w:p>
    <w:p w14:paraId="11E35345" w14:textId="77777777" w:rsidR="00147B91" w:rsidRDefault="00147B91" w:rsidP="00147B91">
      <w:r>
        <w:t>Laju reaksi</w:t>
      </w:r>
    </w:p>
    <w:p w14:paraId="58FE33A4" w14:textId="77777777" w:rsidR="00147B91" w:rsidRDefault="00147B91" w:rsidP="00147B91">
      <w:r>
        <w:t>Penentuan frekuensi cahaya</w:t>
      </w:r>
    </w:p>
    <w:p w14:paraId="2B0FEF8C" w14:textId="77777777" w:rsidR="00147B91" w:rsidRDefault="00147B91" w:rsidP="00147B91">
      <w:r>
        <w:t>Konfigurasi elektron</w:t>
      </w:r>
    </w:p>
    <w:p w14:paraId="1D65A6F4" w14:textId="77777777" w:rsidR="00147B91" w:rsidRDefault="00147B91" w:rsidP="00147B91">
      <w:r>
        <w:t>Penentuan entalpi standar</w:t>
      </w:r>
    </w:p>
    <w:p w14:paraId="5FC290FE" w14:textId="77777777" w:rsidR="00147B91" w:rsidRDefault="00147B91" w:rsidP="00147B91">
      <w:r>
        <w:t>Elektrokimia</w:t>
      </w:r>
    </w:p>
    <w:p w14:paraId="46413C83" w14:textId="77777777" w:rsidR="00147B91" w:rsidRDefault="00147B91" w:rsidP="00147B91">
      <w:r>
        <w:lastRenderedPageBreak/>
        <w:t>Fungsi keadaan</w:t>
      </w:r>
    </w:p>
    <w:p w14:paraId="4FBB3811" w14:textId="77777777" w:rsidR="00147B91" w:rsidRDefault="00147B91" w:rsidP="00147B91">
      <w:r>
        <w:t>Energi dalam</w:t>
      </w:r>
    </w:p>
    <w:p w14:paraId="5C62D325" w14:textId="77777777" w:rsidR="00147B91" w:rsidRDefault="00147B91" w:rsidP="00147B91"/>
    <w:p w14:paraId="564B0CA7" w14:textId="77777777" w:rsidR="00147B91" w:rsidRPr="00FE60DA" w:rsidRDefault="00147B91" w:rsidP="00147B91">
      <w:pPr>
        <w:rPr>
          <w:b/>
          <w:bCs/>
        </w:rPr>
      </w:pPr>
      <w:r w:rsidRPr="00FE60DA">
        <w:rPr>
          <w:b/>
          <w:bCs/>
        </w:rPr>
        <w:t>KIMIA ORGANIK</w:t>
      </w:r>
    </w:p>
    <w:p w14:paraId="1831572F" w14:textId="77777777" w:rsidR="00147B91" w:rsidRDefault="00C106CC" w:rsidP="00147B91">
      <w:r>
        <w:t>Pemutusan hererolitik</w:t>
      </w:r>
    </w:p>
    <w:p w14:paraId="37EA6ADC" w14:textId="77777777" w:rsidR="00C106CC" w:rsidRDefault="00C106CC" w:rsidP="00147B91">
      <w:r>
        <w:t>Rumus umum hidrokarbon dan gugus fungsi</w:t>
      </w:r>
    </w:p>
    <w:p w14:paraId="37124A05" w14:textId="77777777" w:rsidR="00C106CC" w:rsidRDefault="00C106CC" w:rsidP="00147B91">
      <w:r>
        <w:t>Kestabilan karbokation</w:t>
      </w:r>
    </w:p>
    <w:p w14:paraId="53AE8253" w14:textId="77777777" w:rsidR="00C106CC" w:rsidRDefault="00C106CC" w:rsidP="00147B91">
      <w:r>
        <w:t>Hibridisasi karbon</w:t>
      </w:r>
    </w:p>
    <w:p w14:paraId="68CA8231" w14:textId="77777777" w:rsidR="00C106CC" w:rsidRDefault="00C106CC" w:rsidP="00147B91">
      <w:r>
        <w:t>Geometri senyawa karbon</w:t>
      </w:r>
    </w:p>
    <w:p w14:paraId="3BF17C0D" w14:textId="77777777" w:rsidR="00C106CC" w:rsidRDefault="00C106CC" w:rsidP="00147B91">
      <w:r>
        <w:t>Tingkat keasaman</w:t>
      </w:r>
    </w:p>
    <w:p w14:paraId="3A30C7EE" w14:textId="77777777" w:rsidR="00147B91" w:rsidRDefault="00147B91" w:rsidP="00147B91"/>
    <w:sectPr w:rsidR="00147B91" w:rsidSect="00C4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91"/>
    <w:rsid w:val="0011221E"/>
    <w:rsid w:val="00147B91"/>
    <w:rsid w:val="00330FCF"/>
    <w:rsid w:val="00334FB0"/>
    <w:rsid w:val="0034447B"/>
    <w:rsid w:val="00591CFB"/>
    <w:rsid w:val="00612049"/>
    <w:rsid w:val="0080329D"/>
    <w:rsid w:val="008A0BED"/>
    <w:rsid w:val="00A94726"/>
    <w:rsid w:val="00C106CC"/>
    <w:rsid w:val="00C44309"/>
    <w:rsid w:val="00C67486"/>
    <w:rsid w:val="00FA6949"/>
    <w:rsid w:val="00FE60DA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1235"/>
  <w15:docId w15:val="{11CE40E0-1FF5-4C6D-BD5C-EE707A2A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2021-09-24T07:43:00Z</dcterms:created>
  <dcterms:modified xsi:type="dcterms:W3CDTF">2021-09-24T09:13:00Z</dcterms:modified>
</cp:coreProperties>
</file>